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C2E" w:rsidRDefault="00852C2E">
      <w:r>
        <w:t xml:space="preserve">Transcendence </w:t>
      </w:r>
      <w:r w:rsidR="00A81791">
        <w:t xml:space="preserve">Quite </w:t>
      </w:r>
      <w:r>
        <w:t>Rhymes with Elegance</w:t>
      </w:r>
    </w:p>
    <w:p w:rsidR="001604C3" w:rsidRDefault="001604C3"/>
    <w:p w:rsidR="001604C3" w:rsidRDefault="001604C3">
      <w:r>
        <w:t>There is no other way to transcend if you’re art isn’t elegant, period. Elegance not only means fine, subtle and good looking; elegant can be tormented and sumptuous simultaneously</w:t>
      </w:r>
      <w:r w:rsidR="001F2397">
        <w:t>. There isn’t such combination as chaos wrapped in a uniquely beautiful packaging</w:t>
      </w:r>
      <w:r w:rsidR="00F9162C">
        <w:t xml:space="preserve"> </w:t>
      </w:r>
      <w:r w:rsidR="001F2397">
        <w:t>as</w:t>
      </w:r>
      <w:r w:rsidR="00F9162C">
        <w:t xml:space="preserve"> are</w:t>
      </w:r>
      <w:r w:rsidR="001F2397">
        <w:t xml:space="preserve"> the stories told by the ancestral and traditional Japanese art. </w:t>
      </w:r>
    </w:p>
    <w:p w:rsidR="00E448C3" w:rsidRDefault="00E448C3"/>
    <w:p w:rsidR="00E448C3" w:rsidRDefault="005C0D89">
      <w:r>
        <w:t xml:space="preserve">The quality of the content is directly related </w:t>
      </w:r>
      <w:r w:rsidR="00F9162C">
        <w:t>to</w:t>
      </w:r>
      <w:r>
        <w:t xml:space="preserve"> elegance</w:t>
      </w:r>
      <w:r w:rsidR="00F9162C">
        <w:t xml:space="preserve"> as well</w:t>
      </w:r>
      <w:r>
        <w:t xml:space="preserve">, be it surreal or political. The magic is how it’s told. </w:t>
      </w:r>
      <w:r>
        <w:t>Sometimes it</w:t>
      </w:r>
      <w:r w:rsidR="00E448C3">
        <w:t xml:space="preserve"> is ridiculously chaotic and romantic</w:t>
      </w:r>
      <w:r>
        <w:t xml:space="preserve"> while t</w:t>
      </w:r>
      <w:r w:rsidR="00E448C3">
        <w:t>he color palettes are just beyond an</w:t>
      </w:r>
      <w:r w:rsidR="00F9162C">
        <w:t>y</w:t>
      </w:r>
      <w:r w:rsidR="00E448C3">
        <w:t xml:space="preserve"> kind of western sensibility</w:t>
      </w:r>
      <w:r w:rsidR="00F9162C">
        <w:t xml:space="preserve"> and</w:t>
      </w:r>
      <w:r w:rsidR="00E448C3">
        <w:t xml:space="preserve"> the techniques are fantastically hidden; sometimes you may think it’s watercolor</w:t>
      </w:r>
      <w:r>
        <w:t xml:space="preserve"> until you read it’s a</w:t>
      </w:r>
      <w:r w:rsidR="00E448C3">
        <w:t xml:space="preserve"> woodprint. </w:t>
      </w:r>
    </w:p>
    <w:p w:rsidR="005C0D89" w:rsidRDefault="005C0D89"/>
    <w:p w:rsidR="005C0D89" w:rsidRDefault="005C0D89">
      <w:r>
        <w:t xml:space="preserve">If you want to attend a lesson on transcendence and elegance you can’t miss the incredible exhibition about The Tale of </w:t>
      </w:r>
      <w:proofErr w:type="spellStart"/>
      <w:r>
        <w:t>Genji</w:t>
      </w:r>
      <w:proofErr w:type="spellEnd"/>
      <w:r>
        <w:t xml:space="preserve">, the classic Japanese book by Lady Murasaki Shikibu at </w:t>
      </w:r>
      <w:r w:rsidR="00F9162C">
        <w:t>T</w:t>
      </w:r>
      <w:r>
        <w:t xml:space="preserve">he </w:t>
      </w:r>
      <w:r>
        <w:t xml:space="preserve">Metropolitan Museum </w:t>
      </w:r>
      <w:proofErr w:type="gramStart"/>
      <w:r>
        <w:t>Of</w:t>
      </w:r>
      <w:proofErr w:type="gramEnd"/>
      <w:r>
        <w:t xml:space="preserve"> Art</w:t>
      </w:r>
      <w:r w:rsidR="00F9162C">
        <w:t>,</w:t>
      </w:r>
      <w:r>
        <w:t xml:space="preserve"> where you will </w:t>
      </w:r>
      <w:r w:rsidR="00F9162C">
        <w:t>witness</w:t>
      </w:r>
      <w:r>
        <w:t xml:space="preserve"> centuries of the most elegant art in all possible disciplines and styles</w:t>
      </w:r>
      <w:r w:rsidR="007F0160">
        <w:t xml:space="preserve">. The traditional Japanese art tells the magic of not only respecting the original natural space where there was nothing before it was done, a space filled with harmony, but it also shows how that harmony not only doesn’t get invaded by the art </w:t>
      </w:r>
      <w:r w:rsidR="00F9162C">
        <w:t xml:space="preserve">itself </w:t>
      </w:r>
      <w:r w:rsidR="007F0160">
        <w:t xml:space="preserve">but </w:t>
      </w:r>
      <w:r w:rsidR="00F9162C">
        <w:t xml:space="preserve">actually </w:t>
      </w:r>
      <w:r w:rsidR="007F0160">
        <w:t>enhanced</w:t>
      </w:r>
      <w:r w:rsidR="00F9162C">
        <w:t xml:space="preserve"> </w:t>
      </w:r>
      <w:r w:rsidR="007F0160">
        <w:t xml:space="preserve">by it. </w:t>
      </w:r>
      <w:bookmarkStart w:id="0" w:name="_GoBack"/>
      <w:bookmarkEnd w:id="0"/>
    </w:p>
    <w:p w:rsidR="005C0D89" w:rsidRDefault="005C0D89"/>
    <w:p w:rsidR="005C0D89" w:rsidRDefault="005C0D89">
      <w:r>
        <w:t xml:space="preserve">For more information check the MET’s website. </w:t>
      </w:r>
    </w:p>
    <w:p w:rsidR="005C0D89" w:rsidRDefault="005C0D89"/>
    <w:p w:rsidR="005C0D89" w:rsidRDefault="005C0D89">
      <w:r>
        <w:t>Enjoy</w:t>
      </w:r>
      <w:r w:rsidR="00933F72">
        <w:t xml:space="preserve"> and get inspired</w:t>
      </w:r>
      <w:r>
        <w:t>!!!</w:t>
      </w:r>
    </w:p>
    <w:p w:rsidR="005C0D89" w:rsidRDefault="005C0D89"/>
    <w:p w:rsidR="005C0D89" w:rsidRDefault="005C0D89"/>
    <w:p w:rsidR="005C0D89" w:rsidRDefault="005C0D89"/>
    <w:p w:rsidR="00A81791" w:rsidRDefault="00A81791"/>
    <w:p w:rsidR="00A81791" w:rsidRDefault="00A81791"/>
    <w:p w:rsidR="00852C2E" w:rsidRDefault="00852C2E"/>
    <w:p w:rsidR="00852C2E" w:rsidRDefault="00852C2E"/>
    <w:sectPr w:rsidR="00852C2E" w:rsidSect="00A97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51"/>
    <w:rsid w:val="001604C3"/>
    <w:rsid w:val="001F2397"/>
    <w:rsid w:val="003E5151"/>
    <w:rsid w:val="005C0D89"/>
    <w:rsid w:val="00757BB6"/>
    <w:rsid w:val="007F0160"/>
    <w:rsid w:val="00852C2E"/>
    <w:rsid w:val="00933F72"/>
    <w:rsid w:val="00A81791"/>
    <w:rsid w:val="00A9748F"/>
    <w:rsid w:val="00E448C3"/>
    <w:rsid w:val="00F9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B5FBB4"/>
  <w15:chartTrackingRefBased/>
  <w15:docId w15:val="{A069FE87-A9E1-DC42-9E57-97E5D64D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2019-05-29T16:48:00Z</dcterms:created>
  <dcterms:modified xsi:type="dcterms:W3CDTF">2019-05-29T17:28:00Z</dcterms:modified>
</cp:coreProperties>
</file>